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D423" w14:textId="77777777" w:rsidR="003D3E4C" w:rsidRPr="00E62337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E62337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8D43F" wp14:editId="0718D440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D447" w14:textId="0D227766" w:rsidR="003D3E4C" w:rsidRPr="00E62337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62337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E62337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E62337" w:rsidRPr="00E62337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 w Lubaczowie</w:t>
                            </w:r>
                          </w:p>
                          <w:p w14:paraId="0EAA23FF" w14:textId="77777777" w:rsidR="00E62337" w:rsidRPr="00E62337" w:rsidRDefault="00E62337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Mickiewicza 24, 37-600 Lubaczów</w:t>
                            </w:r>
                            <w:r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</w:p>
                          <w:p w14:paraId="0718D449" w14:textId="2625AEA8" w:rsidR="003D3E4C" w:rsidRPr="00E62337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(17) 85 80 </w:t>
                            </w:r>
                            <w:r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220</w:t>
                            </w:r>
                          </w:p>
                          <w:p w14:paraId="0718D44A" w14:textId="77777777" w:rsidR="003D3E4C" w:rsidRPr="00E62337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E62337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dostepnosc@rzeszow.sa.gov.pl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D4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" stroked="f">
                <v:textbox>
                  <w:txbxContent>
                    <w:p w14:paraId="0718D447" w14:textId="0D227766" w:rsidR="003D3E4C" w:rsidRPr="00E62337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E62337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Pr="00E62337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E62337" w:rsidRPr="00E62337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 w Lubaczowie</w:t>
                      </w:r>
                    </w:p>
                    <w:p w14:paraId="0EAA23FF" w14:textId="77777777" w:rsidR="00E62337" w:rsidRPr="00E62337" w:rsidRDefault="00E62337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>ul. Mickiewicza 24, 37-600 Lubaczów</w:t>
                      </w:r>
                      <w:r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</w:p>
                    <w:p w14:paraId="0718D449" w14:textId="2625AEA8" w:rsidR="003D3E4C" w:rsidRPr="00E62337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(17) 85 80 </w:t>
                      </w:r>
                      <w:r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>220</w:t>
                      </w:r>
                    </w:p>
                    <w:p w14:paraId="0718D44A" w14:textId="77777777" w:rsidR="003D3E4C" w:rsidRPr="00E62337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E62337">
                        <w:rPr>
                          <w:rFonts w:ascii="Calibri" w:hAnsi="Calibri" w:cs="Calibri"/>
                          <w:bCs/>
                          <w:szCs w:val="18"/>
                        </w:rPr>
                        <w:t>dostepnosc@rzeszow.sa.gov.pl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337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718D441" wp14:editId="0718D442">
            <wp:simplePos x="0" y="0"/>
            <wp:positionH relativeFrom="column">
              <wp:posOffset>151765</wp:posOffset>
            </wp:positionH>
            <wp:positionV relativeFrom="paragraph">
              <wp:posOffset>-189865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D424" w14:textId="77777777" w:rsidR="00E62337" w:rsidRPr="00E62337" w:rsidRDefault="00E62337"/>
    <w:p w14:paraId="0718D425" w14:textId="77777777" w:rsidR="003D3E4C" w:rsidRPr="00E62337" w:rsidRDefault="003D3E4C" w:rsidP="003D3E4C">
      <w:pPr>
        <w:spacing w:after="960"/>
      </w:pPr>
    </w:p>
    <w:p w14:paraId="0718D426" w14:textId="77777777" w:rsidR="0049128E" w:rsidRPr="00E62337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E62337">
        <w:rPr>
          <w:rFonts w:asciiTheme="minorHAnsi" w:hAnsiTheme="minorHAnsi" w:cstheme="minorHAnsi"/>
          <w:b/>
          <w:color w:val="auto"/>
        </w:rPr>
        <w:t xml:space="preserve">WNIOSEK </w:t>
      </w:r>
    </w:p>
    <w:p w14:paraId="0718D427" w14:textId="77777777" w:rsidR="003D3E4C" w:rsidRPr="00E62337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E62337"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14:paraId="0718D428" w14:textId="77777777" w:rsidR="003D3E4C" w:rsidRPr="00E62337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 w:rsidRPr="00E62337">
        <w:rPr>
          <w:rFonts w:asciiTheme="minorHAnsi" w:hAnsiTheme="minorHAnsi" w:cstheme="minorHAnsi"/>
          <w:b/>
          <w:color w:val="auto"/>
        </w:rPr>
        <w:t>CYFROWEJ</w:t>
      </w:r>
    </w:p>
    <w:p w14:paraId="0718D429" w14:textId="77777777" w:rsidR="003D3E4C" w:rsidRPr="00E62337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62337"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0718D42A" w14:textId="764C73D6" w:rsidR="003D3E4C" w:rsidRPr="00E62337" w:rsidRDefault="003D3E4C" w:rsidP="003D3E4C">
      <w:pPr>
        <w:spacing w:line="276" w:lineRule="auto"/>
        <w:rPr>
          <w:sz w:val="24"/>
          <w:szCs w:val="24"/>
        </w:rPr>
      </w:pPr>
      <w:r w:rsidRPr="00E62337">
        <w:rPr>
          <w:sz w:val="24"/>
          <w:szCs w:val="24"/>
        </w:rPr>
        <w:t xml:space="preserve">Wypełnij ten wniosek, jeżeli potrzebujesz zapewnienia dostępności </w:t>
      </w:r>
      <w:r w:rsidR="0049128E" w:rsidRPr="00E62337">
        <w:rPr>
          <w:sz w:val="24"/>
          <w:szCs w:val="24"/>
        </w:rPr>
        <w:t xml:space="preserve">cyfrowej na stronie internetowej, za którą odpowiada Sąd </w:t>
      </w:r>
      <w:r w:rsidR="00E62337" w:rsidRPr="00E62337">
        <w:rPr>
          <w:sz w:val="24"/>
          <w:szCs w:val="24"/>
        </w:rPr>
        <w:t>Rejonowy w Lubaczowie</w:t>
      </w:r>
      <w:r w:rsidRPr="00E62337">
        <w:rPr>
          <w:sz w:val="24"/>
          <w:szCs w:val="24"/>
        </w:rPr>
        <w:t>.</w:t>
      </w:r>
    </w:p>
    <w:p w14:paraId="0718D42B" w14:textId="77777777" w:rsidR="003D3E4C" w:rsidRPr="00E62337" w:rsidRDefault="003D3E4C" w:rsidP="00040F56">
      <w:pPr>
        <w:spacing w:after="480" w:line="276" w:lineRule="auto"/>
        <w:rPr>
          <w:sz w:val="24"/>
          <w:szCs w:val="24"/>
        </w:rPr>
      </w:pPr>
      <w:r w:rsidRPr="00E62337"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49128E" w:rsidRPr="00E62337">
          <w:rPr>
            <w:rStyle w:val="Hipercze"/>
            <w:color w:val="auto"/>
            <w:sz w:val="24"/>
            <w:szCs w:val="24"/>
          </w:rPr>
          <w:t>dostepnosc@rzeszow.sa.gov.pl</w:t>
        </w:r>
      </w:hyperlink>
      <w:r w:rsidR="0049128E" w:rsidRPr="00E62337">
        <w:rPr>
          <w:sz w:val="24"/>
          <w:szCs w:val="24"/>
        </w:rPr>
        <w:t xml:space="preserve"> </w:t>
      </w:r>
      <w:r w:rsidRPr="00E62337">
        <w:rPr>
          <w:sz w:val="24"/>
          <w:szCs w:val="24"/>
        </w:rPr>
        <w:t>lub korespondencyjny podany u góry dokumentu.</w:t>
      </w:r>
    </w:p>
    <w:p w14:paraId="0718D42C" w14:textId="77777777" w:rsidR="003D3E4C" w:rsidRPr="00E62337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62337"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0718D42D" w14:textId="77777777" w:rsidR="00EB16D7" w:rsidRPr="00E6233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6233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718D42E" w14:textId="77777777" w:rsidR="00EB16D7" w:rsidRPr="00E6233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6233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  <w:t xml:space="preserve"> </w:t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718D42F" w14:textId="77777777" w:rsidR="00EB16D7" w:rsidRPr="00E62337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62337">
        <w:rPr>
          <w:rFonts w:ascii="Calibri" w:eastAsia="Times New Roman" w:hAnsi="Calibri" w:cs="Calibri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718D430" w14:textId="77777777" w:rsidR="00BE14FF" w:rsidRPr="00E62337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62337">
        <w:rPr>
          <w:rFonts w:ascii="Calibri" w:eastAsia="Times New Roman" w:hAnsi="Calibri" w:cs="Calibri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6233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718D431" w14:textId="77777777" w:rsidR="003D3E4C" w:rsidRPr="00E62337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62337"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0718D432" w14:textId="77777777" w:rsidR="00BE14FF" w:rsidRPr="00E62337" w:rsidRDefault="00BE14FF" w:rsidP="00BE14FF">
      <w:pPr>
        <w:rPr>
          <w:rFonts w:ascii="Calibri" w:eastAsia="Calibri" w:hAnsi="Calibri" w:cs="Calibri"/>
          <w:sz w:val="24"/>
          <w:szCs w:val="24"/>
        </w:rPr>
      </w:pPr>
      <w:r w:rsidRPr="00E62337">
        <w:rPr>
          <w:sz w:val="24"/>
          <w:szCs w:val="24"/>
        </w:rPr>
        <w:t xml:space="preserve">Wnoszę o zapewnienie dostępności </w:t>
      </w:r>
      <w:r w:rsidR="0049128E" w:rsidRPr="00E62337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14:paraId="0718D433" w14:textId="77777777" w:rsidR="0049128E" w:rsidRPr="00E62337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0718D434" w14:textId="77777777" w:rsidR="00BE14FF" w:rsidRPr="00E62337" w:rsidRDefault="00BE14FF" w:rsidP="00BE14FF">
      <w:pPr>
        <w:rPr>
          <w:sz w:val="24"/>
          <w:szCs w:val="24"/>
        </w:rPr>
      </w:pPr>
      <w:r w:rsidRPr="00E62337">
        <w:rPr>
          <w:sz w:val="24"/>
          <w:szCs w:val="24"/>
        </w:rPr>
        <w:lastRenderedPageBreak/>
        <w:t xml:space="preserve">Opisz </w:t>
      </w:r>
      <w:r w:rsidR="0049128E" w:rsidRPr="00E62337">
        <w:rPr>
          <w:sz w:val="24"/>
          <w:szCs w:val="24"/>
        </w:rPr>
        <w:t>co na stronie internetowej utrudnia Ci dostęp:</w:t>
      </w:r>
    </w:p>
    <w:p w14:paraId="0718D435" w14:textId="77777777" w:rsidR="00BE14FF" w:rsidRPr="00E62337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0718D436" w14:textId="6705814D" w:rsidR="00BE14FF" w:rsidRPr="00E62337" w:rsidRDefault="00040F56" w:rsidP="00BE14FF">
      <w:pPr>
        <w:rPr>
          <w:sz w:val="24"/>
          <w:szCs w:val="24"/>
        </w:rPr>
      </w:pPr>
      <w:r w:rsidRPr="00E62337">
        <w:rPr>
          <w:sz w:val="24"/>
          <w:szCs w:val="24"/>
        </w:rPr>
        <w:t xml:space="preserve">Sposób zapewnienia dostępności (jeżeli chcesz, wskaż w jaki sposób Sąd </w:t>
      </w:r>
      <w:r w:rsidR="00E62337" w:rsidRPr="00E62337">
        <w:rPr>
          <w:sz w:val="24"/>
          <w:szCs w:val="24"/>
        </w:rPr>
        <w:t>Rejonowy w Lubaczowie</w:t>
      </w:r>
      <w:r w:rsidRPr="00E62337">
        <w:rPr>
          <w:sz w:val="24"/>
          <w:szCs w:val="24"/>
        </w:rPr>
        <w:t xml:space="preserve"> ma zapewnić dostępność)</w:t>
      </w:r>
    </w:p>
    <w:p w14:paraId="0718D437" w14:textId="77777777" w:rsidR="00040F56" w:rsidRPr="00E62337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  <w:r w:rsidRPr="00E62337">
        <w:rPr>
          <w:rFonts w:ascii="Calibri" w:eastAsia="Calibri" w:hAnsi="Calibri" w:cs="Calibri"/>
          <w:sz w:val="24"/>
          <w:szCs w:val="24"/>
          <w:u w:val="dotted"/>
        </w:rPr>
        <w:br/>
      </w:r>
      <w:r w:rsidRPr="00E62337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0718D438" w14:textId="77777777" w:rsidR="00040F56" w:rsidRPr="00E62337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62337"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0718D439" w14:textId="77777777" w:rsidR="00040F56" w:rsidRPr="00E62337" w:rsidRDefault="00040F56" w:rsidP="00040F56">
      <w:pPr>
        <w:rPr>
          <w:rFonts w:ascii="Calibri" w:eastAsia="Calibri" w:hAnsi="Calibri" w:cs="Calibri"/>
          <w:sz w:val="24"/>
          <w:szCs w:val="24"/>
        </w:rPr>
      </w:pPr>
      <w:r w:rsidRPr="00E62337">
        <w:rPr>
          <w:sz w:val="24"/>
          <w:szCs w:val="24"/>
        </w:rPr>
        <w:t xml:space="preserve">Wybierz, w jaki sposób mamy się z Tobą skontaktować w sprawie Twojego wniosku </w:t>
      </w:r>
      <w:r w:rsidR="00655C5F" w:rsidRPr="00E62337">
        <w:rPr>
          <w:sz w:val="24"/>
          <w:szCs w:val="24"/>
        </w:rPr>
        <w:t>(</w:t>
      </w:r>
      <w:r w:rsidR="00655C5F" w:rsidRPr="00E62337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0718D43A" w14:textId="77777777" w:rsidR="00040F56" w:rsidRPr="00E62337" w:rsidRDefault="00E62337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E6233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E62337">
        <w:rPr>
          <w:rFonts w:ascii="Calibri" w:eastAsia="Calibri" w:hAnsi="Calibri" w:cs="Calibri"/>
          <w:sz w:val="24"/>
          <w:szCs w:val="24"/>
        </w:rPr>
        <w:t xml:space="preserve"> telefonicznie, pod numerem podanym we wniosku </w:t>
      </w:r>
    </w:p>
    <w:p w14:paraId="0718D43B" w14:textId="77777777" w:rsidR="00040F56" w:rsidRPr="00E62337" w:rsidRDefault="00E62337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E6233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E62337">
        <w:rPr>
          <w:rFonts w:ascii="Calibri" w:eastAsia="Calibri" w:hAnsi="Calibri" w:cs="Calibri"/>
          <w:sz w:val="24"/>
          <w:szCs w:val="24"/>
        </w:rPr>
        <w:t xml:space="preserve"> listownie, na adres podany we wniosku </w:t>
      </w:r>
    </w:p>
    <w:p w14:paraId="0718D43C" w14:textId="77777777" w:rsidR="00040F56" w:rsidRPr="00E62337" w:rsidRDefault="00E62337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 w:rsidRPr="00E6233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E62337">
        <w:rPr>
          <w:rFonts w:ascii="Calibri" w:eastAsia="Calibri" w:hAnsi="Calibri" w:cs="Calibri"/>
          <w:sz w:val="24"/>
          <w:szCs w:val="24"/>
        </w:rPr>
        <w:t xml:space="preserve"> elektronicznie, na adres e-mail podany we wniosku</w:t>
      </w:r>
    </w:p>
    <w:p w14:paraId="0718D43D" w14:textId="77777777" w:rsidR="00A94420" w:rsidRPr="00E62337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E62337">
        <w:rPr>
          <w:rFonts w:ascii="Calibri" w:eastAsia="Calibri" w:hAnsi="Calibri" w:cs="Calibri"/>
          <w:sz w:val="24"/>
          <w:szCs w:val="24"/>
        </w:rPr>
        <w:t>Data:</w:t>
      </w:r>
      <w:r w:rsidRPr="00E62337">
        <w:rPr>
          <w:rFonts w:ascii="Calibri" w:eastAsia="Calibri" w:hAnsi="Calibri" w:cs="Calibri"/>
          <w:sz w:val="24"/>
          <w:szCs w:val="24"/>
        </w:rPr>
        <w:tab/>
      </w:r>
      <w:r w:rsidRPr="00E62337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E62337">
        <w:rPr>
          <w:rFonts w:ascii="Calibri" w:eastAsia="Calibri" w:hAnsi="Calibri" w:cs="Calibri"/>
          <w:sz w:val="24"/>
          <w:szCs w:val="24"/>
        </w:rPr>
        <w:tab/>
      </w:r>
    </w:p>
    <w:p w14:paraId="0718D43E" w14:textId="77777777" w:rsidR="00040F56" w:rsidRPr="00E62337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62337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E62337">
        <w:rPr>
          <w:rFonts w:ascii="Calibri" w:eastAsia="Calibri" w:hAnsi="Calibri" w:cs="Calibri"/>
          <w:sz w:val="24"/>
          <w:szCs w:val="24"/>
        </w:rPr>
        <w:tab/>
      </w:r>
      <w:r w:rsidR="00A94420" w:rsidRPr="00E62337">
        <w:rPr>
          <w:rFonts w:ascii="Calibri" w:eastAsia="Calibri" w:hAnsi="Calibri" w:cs="Calibri"/>
          <w:sz w:val="24"/>
          <w:szCs w:val="24"/>
        </w:rPr>
        <w:tab/>
      </w:r>
    </w:p>
    <w:sectPr w:rsidR="00040F56" w:rsidRPr="00E6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445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0718D446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D443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0718D444" w14:textId="77777777" w:rsidR="00BE14FF" w:rsidRDefault="00BE14FF" w:rsidP="00BE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5585D1-CC3D-4927-B3E7-6848A754F417}"/>
  </w:docVars>
  <w:rsids>
    <w:rsidRoot w:val="003D3E4C"/>
    <w:rsid w:val="00040F56"/>
    <w:rsid w:val="000504C9"/>
    <w:rsid w:val="000C1B66"/>
    <w:rsid w:val="002450BA"/>
    <w:rsid w:val="003233E8"/>
    <w:rsid w:val="003D3E4C"/>
    <w:rsid w:val="00482E83"/>
    <w:rsid w:val="0049128E"/>
    <w:rsid w:val="006425EA"/>
    <w:rsid w:val="00655C5F"/>
    <w:rsid w:val="0077540C"/>
    <w:rsid w:val="00A60560"/>
    <w:rsid w:val="00A94420"/>
    <w:rsid w:val="00AE405F"/>
    <w:rsid w:val="00BE14FF"/>
    <w:rsid w:val="00E62337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D423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5585D1-CC3D-4927-B3E7-6848A754F4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3</cp:revision>
  <dcterms:created xsi:type="dcterms:W3CDTF">2024-03-05T23:19:00Z</dcterms:created>
  <dcterms:modified xsi:type="dcterms:W3CDTF">2024-03-05T23:20:00Z</dcterms:modified>
</cp:coreProperties>
</file>